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A2" w:rsidRDefault="002245A2" w:rsidP="002245A2">
      <w:pPr>
        <w:pStyle w:val="a3"/>
        <w:spacing w:before="0" w:beforeAutospacing="0" w:after="0" w:afterAutospacing="0"/>
        <w:ind w:left="5387"/>
        <w:rPr>
          <w:sz w:val="26"/>
          <w:szCs w:val="26"/>
        </w:rPr>
      </w:pPr>
      <w:r>
        <w:rPr>
          <w:sz w:val="26"/>
          <w:szCs w:val="26"/>
        </w:rPr>
        <w:t>Приложение к письму Министерства образования и науки Республики Хакасия</w:t>
      </w:r>
    </w:p>
    <w:p w:rsidR="002245A2" w:rsidRDefault="002245A2" w:rsidP="002245A2">
      <w:pPr>
        <w:pStyle w:val="a3"/>
        <w:spacing w:before="0" w:beforeAutospacing="0" w:after="0" w:afterAutospacing="0"/>
        <w:ind w:left="5387"/>
        <w:rPr>
          <w:sz w:val="26"/>
          <w:szCs w:val="26"/>
        </w:rPr>
      </w:pPr>
      <w:r>
        <w:rPr>
          <w:sz w:val="26"/>
          <w:szCs w:val="26"/>
        </w:rPr>
        <w:t>от 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______2025 № ______</w:t>
      </w:r>
    </w:p>
    <w:p w:rsid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45A2" w:rsidRDefault="002245A2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ПАМЯТКА ДЛЯ РОДИТЕЛЕЙ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Если Вы по собственному желанию (без какого </w:t>
      </w:r>
      <w:r w:rsidR="00130B0C" w:rsidRPr="00205268">
        <w:rPr>
          <w:rFonts w:ascii="Times New Roman" w:eastAsia="Times New Roman" w:hAnsi="Times New Roman" w:cs="Times New Roman"/>
          <w:sz w:val="26"/>
          <w:szCs w:val="26"/>
        </w:rPr>
        <w:t>бы,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</w:t>
      </w:r>
      <w:bookmarkStart w:id="0" w:name="_GoBack"/>
      <w:bookmarkEnd w:id="0"/>
      <w:r w:rsidRPr="00205268">
        <w:rPr>
          <w:rFonts w:ascii="Times New Roman" w:eastAsia="Times New Roman" w:hAnsi="Times New Roman" w:cs="Times New Roman"/>
          <w:sz w:val="26"/>
          <w:szCs w:val="26"/>
        </w:rPr>
        <w:t>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ВЫ ДОЛЖНЫ ЗНАТЬ!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135-ФЗ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О благотворительной деятельности и благотворительных организациях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lastRenderedPageBreak/>
        <w:t>в отношении себя самих (членов комитета, попечительского совета), а не родителей всех детей, посещающих данное учреждение.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2. Администрация, сотрудники учреждения, иные лица не вправе: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или принимать от благотворителей наличные денежные средства;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3. Благотворитель имеет право: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сообщить о нарушении своих прав и законных интересов при принятии противоправных решений, действиях или бездействии должностных лиц по телефону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горячей линии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в Министерстве образования и науки 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Республики Хакасия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(тел. (83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902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)2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95-204, 295-224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295-234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) или телефонам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горячих линий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УВАЖАЕМЫЕ РОДИТЕЛИ!</w:t>
      </w:r>
    </w:p>
    <w:p w:rsid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ЗАКОН И ГОСУДАРСТВО НА ВАШЕЙ СТ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ОРОНЕ</w:t>
      </w:r>
    </w:p>
    <w:p w:rsidR="00205268" w:rsidRPr="005D65BA" w:rsidRDefault="00205268" w:rsidP="005D65BA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5BA" w:rsidRDefault="005D65BA" w:rsidP="00AE3730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5BA" w:rsidRDefault="005D65BA" w:rsidP="00AE3730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18C1" w:rsidRDefault="00A318C1" w:rsidP="00A318C1">
      <w:pPr>
        <w:rPr>
          <w:sz w:val="24"/>
          <w:szCs w:val="24"/>
        </w:rPr>
      </w:pPr>
    </w:p>
    <w:sectPr w:rsidR="00A318C1" w:rsidSect="009C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C1"/>
    <w:rsid w:val="00070F25"/>
    <w:rsid w:val="00127499"/>
    <w:rsid w:val="00130B0C"/>
    <w:rsid w:val="0013395C"/>
    <w:rsid w:val="00174F57"/>
    <w:rsid w:val="001915EF"/>
    <w:rsid w:val="00194BBF"/>
    <w:rsid w:val="001C0870"/>
    <w:rsid w:val="001E321C"/>
    <w:rsid w:val="00205268"/>
    <w:rsid w:val="002245A2"/>
    <w:rsid w:val="002B094A"/>
    <w:rsid w:val="002D662A"/>
    <w:rsid w:val="002D71A4"/>
    <w:rsid w:val="002E7D64"/>
    <w:rsid w:val="003010F4"/>
    <w:rsid w:val="003165CF"/>
    <w:rsid w:val="003521A6"/>
    <w:rsid w:val="00375713"/>
    <w:rsid w:val="003D185E"/>
    <w:rsid w:val="003F54E8"/>
    <w:rsid w:val="004551C3"/>
    <w:rsid w:val="00460BA1"/>
    <w:rsid w:val="004B461E"/>
    <w:rsid w:val="004E665B"/>
    <w:rsid w:val="0051481F"/>
    <w:rsid w:val="005239A3"/>
    <w:rsid w:val="00560B60"/>
    <w:rsid w:val="005B0BF3"/>
    <w:rsid w:val="005D65BA"/>
    <w:rsid w:val="006041BD"/>
    <w:rsid w:val="00614919"/>
    <w:rsid w:val="00627BD6"/>
    <w:rsid w:val="00645D46"/>
    <w:rsid w:val="0069285A"/>
    <w:rsid w:val="006D49BC"/>
    <w:rsid w:val="007D389D"/>
    <w:rsid w:val="00873032"/>
    <w:rsid w:val="0087413E"/>
    <w:rsid w:val="0089473D"/>
    <w:rsid w:val="008B6325"/>
    <w:rsid w:val="008C3FCE"/>
    <w:rsid w:val="00956F0B"/>
    <w:rsid w:val="009779B7"/>
    <w:rsid w:val="009C0E72"/>
    <w:rsid w:val="009C1849"/>
    <w:rsid w:val="009D0276"/>
    <w:rsid w:val="009F78FF"/>
    <w:rsid w:val="00A2210F"/>
    <w:rsid w:val="00A318C1"/>
    <w:rsid w:val="00A64BD3"/>
    <w:rsid w:val="00A65C32"/>
    <w:rsid w:val="00A77481"/>
    <w:rsid w:val="00A90F78"/>
    <w:rsid w:val="00AB2281"/>
    <w:rsid w:val="00AE3730"/>
    <w:rsid w:val="00B074C6"/>
    <w:rsid w:val="00B47E37"/>
    <w:rsid w:val="00B62AB2"/>
    <w:rsid w:val="00B70BE0"/>
    <w:rsid w:val="00B740B6"/>
    <w:rsid w:val="00B7795C"/>
    <w:rsid w:val="00BF3746"/>
    <w:rsid w:val="00C0087B"/>
    <w:rsid w:val="00CC6312"/>
    <w:rsid w:val="00CF6AE2"/>
    <w:rsid w:val="00D21691"/>
    <w:rsid w:val="00DE5F81"/>
    <w:rsid w:val="00E05CC5"/>
    <w:rsid w:val="00E14D74"/>
    <w:rsid w:val="00E23CB4"/>
    <w:rsid w:val="00E240BC"/>
    <w:rsid w:val="00E456AA"/>
    <w:rsid w:val="00E4589E"/>
    <w:rsid w:val="00E46EA7"/>
    <w:rsid w:val="00E6594D"/>
    <w:rsid w:val="00E700D5"/>
    <w:rsid w:val="00E70E43"/>
    <w:rsid w:val="00ED70B2"/>
    <w:rsid w:val="00EF0510"/>
    <w:rsid w:val="00EF72E1"/>
    <w:rsid w:val="00F57032"/>
    <w:rsid w:val="00F715F6"/>
    <w:rsid w:val="00F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6559"/>
  <w15:docId w15:val="{425395EA-4E3E-43CB-AD33-2009C6D2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8C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39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9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90F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Хромых ВС</cp:lastModifiedBy>
  <cp:revision>6</cp:revision>
  <cp:lastPrinted>2023-04-14T10:14:00Z</cp:lastPrinted>
  <dcterms:created xsi:type="dcterms:W3CDTF">2025-02-04T02:59:00Z</dcterms:created>
  <dcterms:modified xsi:type="dcterms:W3CDTF">2025-02-04T03:13:00Z</dcterms:modified>
</cp:coreProperties>
</file>